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C07AC8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C07AC8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C07AC8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C8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C07AC8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C8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5F5073">
        <w:rPr>
          <w:rFonts w:ascii="Times New Roman" w:hAnsi="Times New Roman" w:cs="Times New Roman"/>
          <w:b/>
          <w:sz w:val="28"/>
          <w:szCs w:val="28"/>
        </w:rPr>
        <w:t>ОГО</w:t>
      </w:r>
      <w:r w:rsidRPr="00C07AC8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5F5073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C07AC8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C07AC8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C07AC8" w:rsidRPr="00C07AC8" w:rsidRDefault="00C07AC8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C07AC8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C07AC8">
        <w:rPr>
          <w:rFonts w:ascii="Times New Roman" w:hAnsi="Times New Roman" w:cs="Times New Roman"/>
          <w:sz w:val="28"/>
          <w:szCs w:val="28"/>
        </w:rPr>
        <w:t xml:space="preserve">  </w:t>
      </w:r>
      <w:r w:rsidR="00C07AC8">
        <w:rPr>
          <w:rFonts w:ascii="Times New Roman" w:hAnsi="Times New Roman" w:cs="Times New Roman"/>
          <w:sz w:val="28"/>
          <w:szCs w:val="28"/>
        </w:rPr>
        <w:t>27 сентября</w:t>
      </w:r>
      <w:r w:rsidRPr="00C07AC8">
        <w:rPr>
          <w:rFonts w:ascii="Times New Roman" w:hAnsi="Times New Roman" w:cs="Times New Roman"/>
          <w:sz w:val="28"/>
          <w:szCs w:val="28"/>
        </w:rPr>
        <w:t xml:space="preserve">  202</w:t>
      </w:r>
      <w:r w:rsidR="00185564" w:rsidRPr="00C07AC8">
        <w:rPr>
          <w:rFonts w:ascii="Times New Roman" w:hAnsi="Times New Roman" w:cs="Times New Roman"/>
          <w:sz w:val="28"/>
          <w:szCs w:val="28"/>
        </w:rPr>
        <w:t>2</w:t>
      </w:r>
      <w:r w:rsidRPr="00C07AC8">
        <w:rPr>
          <w:rFonts w:ascii="Times New Roman" w:hAnsi="Times New Roman" w:cs="Times New Roman"/>
          <w:sz w:val="28"/>
          <w:szCs w:val="28"/>
        </w:rPr>
        <w:t xml:space="preserve"> г</w:t>
      </w:r>
      <w:r w:rsidR="00C07AC8">
        <w:rPr>
          <w:rFonts w:ascii="Times New Roman" w:hAnsi="Times New Roman" w:cs="Times New Roman"/>
          <w:sz w:val="28"/>
          <w:szCs w:val="28"/>
        </w:rPr>
        <w:t>ода</w:t>
      </w:r>
      <w:r w:rsidRPr="00C07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50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C8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5F5073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C07AC8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C07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07AC8" w:rsidRDefault="00C07AC8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C07AC8" w:rsidRDefault="00083B62" w:rsidP="00C07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AC8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C07AC8" w:rsidRPr="00C07AC8" w:rsidRDefault="00C07AC8" w:rsidP="00083B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70DB5" w:rsidRPr="00C07AC8" w:rsidRDefault="00670DB5" w:rsidP="0067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C8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3D0088" w:rsidRPr="00C07AC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07AC8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соглашения к Соглашению «О передаче осуществления части полномочий </w:t>
      </w:r>
      <w:r w:rsidR="00592129" w:rsidRPr="00C07AC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07AC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92129" w:rsidRPr="00C07AC8">
        <w:rPr>
          <w:rFonts w:ascii="Times New Roman" w:hAnsi="Times New Roman" w:cs="Times New Roman"/>
          <w:b/>
          <w:bCs/>
          <w:sz w:val="28"/>
          <w:szCs w:val="28"/>
        </w:rPr>
        <w:t>Нижнекокуйское</w:t>
      </w:r>
      <w:r w:rsidRPr="00C07AC8">
        <w:rPr>
          <w:rFonts w:ascii="Times New Roman" w:hAnsi="Times New Roman" w:cs="Times New Roman"/>
          <w:b/>
          <w:bCs/>
          <w:sz w:val="28"/>
          <w:szCs w:val="28"/>
        </w:rPr>
        <w:t>» по решению вопросов местного значения»</w:t>
      </w:r>
      <w:r w:rsidR="00C060E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5877" w:rsidRPr="00C07AC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утвержденному решением Совета муниципального района «Балейский район», от 25.11.2021 года № 28 «О принятии к исполнению на 2022 год </w:t>
      </w:r>
      <w:r w:rsidR="00F050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15877" w:rsidRPr="00C07AC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15877" w:rsidRPr="00C07AC8">
        <w:rPr>
          <w:rFonts w:ascii="Times New Roman" w:hAnsi="Times New Roman" w:cs="Times New Roman"/>
          <w:b/>
          <w:bCs/>
          <w:sz w:val="28"/>
          <w:szCs w:val="28"/>
        </w:rPr>
        <w:t>Нижнекокуйское</w:t>
      </w:r>
      <w:proofErr w:type="spellEnd"/>
      <w:r w:rsidR="00E15877" w:rsidRPr="00C07AC8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083B62" w:rsidRDefault="00083B62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C07AC8" w:rsidRPr="00C07AC8" w:rsidRDefault="00C07AC8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083B62" w:rsidRDefault="00083B62" w:rsidP="00083B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C8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E15877" w:rsidRPr="00C07AC8">
        <w:rPr>
          <w:rFonts w:ascii="Times New Roman" w:hAnsi="Times New Roman"/>
          <w:b w:val="0"/>
          <w:sz w:val="28"/>
          <w:szCs w:val="28"/>
        </w:rPr>
        <w:t xml:space="preserve">с </w:t>
      </w:r>
      <w:r w:rsidRPr="00C07AC8">
        <w:rPr>
          <w:rFonts w:ascii="Times New Roman" w:hAnsi="Times New Roman"/>
          <w:b w:val="0"/>
          <w:sz w:val="28"/>
          <w:szCs w:val="28"/>
        </w:rPr>
        <w:t>част</w:t>
      </w:r>
      <w:r w:rsidR="00E15877" w:rsidRPr="00C07AC8">
        <w:rPr>
          <w:rFonts w:ascii="Times New Roman" w:hAnsi="Times New Roman"/>
          <w:b w:val="0"/>
          <w:sz w:val="28"/>
          <w:szCs w:val="28"/>
        </w:rPr>
        <w:t>ью</w:t>
      </w:r>
      <w:r w:rsidRPr="00C07AC8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7C1A46" w:rsidRPr="00C07AC8">
        <w:rPr>
          <w:rFonts w:ascii="Times New Roman" w:hAnsi="Times New Roman"/>
          <w:b w:val="0"/>
          <w:sz w:val="28"/>
          <w:szCs w:val="28"/>
        </w:rPr>
        <w:t>,</w:t>
      </w:r>
      <w:r w:rsidRPr="00C07AC8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«Нижнекокуйское» от </w:t>
      </w:r>
      <w:r w:rsidR="00A510C1" w:rsidRPr="00C07AC8">
        <w:rPr>
          <w:rFonts w:ascii="Times New Roman" w:hAnsi="Times New Roman"/>
          <w:b w:val="0"/>
          <w:sz w:val="28"/>
          <w:szCs w:val="28"/>
        </w:rPr>
        <w:t>17</w:t>
      </w:r>
      <w:r w:rsidRPr="00C07AC8">
        <w:rPr>
          <w:rFonts w:ascii="Times New Roman" w:hAnsi="Times New Roman"/>
          <w:b w:val="0"/>
          <w:sz w:val="28"/>
          <w:szCs w:val="28"/>
        </w:rPr>
        <w:t xml:space="preserve"> </w:t>
      </w:r>
      <w:r w:rsidR="00A510C1" w:rsidRPr="00C07AC8">
        <w:rPr>
          <w:rFonts w:ascii="Times New Roman" w:hAnsi="Times New Roman"/>
          <w:b w:val="0"/>
          <w:sz w:val="28"/>
          <w:szCs w:val="28"/>
        </w:rPr>
        <w:t>ноября</w:t>
      </w:r>
      <w:r w:rsidRPr="00C07AC8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D21344" w:rsidRPr="00C07AC8">
        <w:rPr>
          <w:rFonts w:ascii="Times New Roman" w:hAnsi="Times New Roman"/>
          <w:b w:val="0"/>
          <w:sz w:val="28"/>
          <w:szCs w:val="28"/>
        </w:rPr>
        <w:t>№</w:t>
      </w:r>
      <w:r w:rsidR="00A510C1" w:rsidRPr="00C07AC8">
        <w:rPr>
          <w:rFonts w:ascii="Times New Roman" w:hAnsi="Times New Roman"/>
          <w:b w:val="0"/>
          <w:sz w:val="28"/>
          <w:szCs w:val="28"/>
        </w:rPr>
        <w:t xml:space="preserve"> 55</w:t>
      </w:r>
      <w:r w:rsidRPr="00C07AC8">
        <w:rPr>
          <w:rFonts w:ascii="Times New Roman" w:hAnsi="Times New Roman"/>
          <w:b w:val="0"/>
          <w:sz w:val="28"/>
          <w:szCs w:val="28"/>
        </w:rPr>
        <w:t xml:space="preserve"> «О заключении</w:t>
      </w:r>
      <w:proofErr w:type="gramEnd"/>
      <w:r w:rsidRPr="00C07AC8">
        <w:rPr>
          <w:rFonts w:ascii="Times New Roman" w:hAnsi="Times New Roman"/>
          <w:b w:val="0"/>
          <w:sz w:val="28"/>
          <w:szCs w:val="28"/>
        </w:rPr>
        <w:t xml:space="preserve">  </w:t>
      </w:r>
      <w:r w:rsidR="00384740" w:rsidRPr="00C07AC8">
        <w:rPr>
          <w:rFonts w:ascii="Times New Roman" w:hAnsi="Times New Roman"/>
          <w:b w:val="0"/>
          <w:sz w:val="28"/>
          <w:szCs w:val="28"/>
        </w:rPr>
        <w:t>С</w:t>
      </w:r>
      <w:r w:rsidRPr="00C07AC8">
        <w:rPr>
          <w:rFonts w:ascii="Times New Roman" w:hAnsi="Times New Roman"/>
          <w:b w:val="0"/>
          <w:sz w:val="28"/>
          <w:szCs w:val="28"/>
        </w:rPr>
        <w:t>оглашения о передач</w:t>
      </w:r>
      <w:r w:rsidR="00AB5018" w:rsidRPr="00C07AC8">
        <w:rPr>
          <w:rFonts w:ascii="Times New Roman" w:hAnsi="Times New Roman"/>
          <w:b w:val="0"/>
          <w:sz w:val="28"/>
          <w:szCs w:val="28"/>
        </w:rPr>
        <w:t>е</w:t>
      </w:r>
      <w:r w:rsidRPr="00C07AC8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«Нижнекокуйское», статьей 22 Устава муниципального района «Балейский район», Совет муниципального района "Балейский район"</w:t>
      </w:r>
      <w:r w:rsidRPr="00C07AC8">
        <w:rPr>
          <w:rFonts w:ascii="Times New Roman" w:hAnsi="Times New Roman"/>
          <w:sz w:val="28"/>
          <w:szCs w:val="28"/>
        </w:rPr>
        <w:t xml:space="preserve"> </w:t>
      </w:r>
      <w:r w:rsidR="00C07AC8" w:rsidRPr="00C07AC8">
        <w:rPr>
          <w:rFonts w:ascii="Times New Roman" w:hAnsi="Times New Roman"/>
          <w:sz w:val="28"/>
          <w:szCs w:val="28"/>
        </w:rPr>
        <w:t>РЕШИЛ</w:t>
      </w:r>
      <w:r w:rsidRPr="00C07AC8">
        <w:rPr>
          <w:rFonts w:ascii="Times New Roman" w:hAnsi="Times New Roman"/>
          <w:sz w:val="28"/>
          <w:szCs w:val="28"/>
        </w:rPr>
        <w:t>:</w:t>
      </w:r>
    </w:p>
    <w:p w:rsidR="00C07AC8" w:rsidRPr="00C07AC8" w:rsidRDefault="00C07AC8" w:rsidP="00083B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C07AC8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proofErr w:type="gramStart"/>
      <w:r w:rsidRPr="00C07AC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36DDB" w:rsidRPr="00C07AC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держать инициативу главы муниципального района «Балейский район» о заключении </w:t>
      </w:r>
      <w:r w:rsidR="003D0088" w:rsidRPr="00C07AC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ополнительного соглашения к </w:t>
      </w:r>
      <w:r w:rsidR="003F1EA6" w:rsidRPr="00C07A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A81464" w:rsidRPr="00C07A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«Нижнекокуйское» </w:t>
      </w:r>
      <w:r w:rsidR="00E15877" w:rsidRPr="00C07AC8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«Балейский район»</w:t>
      </w:r>
      <w:r w:rsidR="00592129" w:rsidRPr="00C07AC8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E15877" w:rsidRPr="00C07AC8">
        <w:rPr>
          <w:rFonts w:ascii="Times New Roman" w:hAnsi="Times New Roman" w:cs="Times New Roman"/>
          <w:b w:val="0"/>
          <w:sz w:val="28"/>
          <w:szCs w:val="28"/>
        </w:rPr>
        <w:t>д</w:t>
      </w:r>
      <w:r w:rsidR="00592129" w:rsidRPr="00C07AC8">
        <w:rPr>
          <w:rFonts w:ascii="Times New Roman" w:hAnsi="Times New Roman" w:cs="Times New Roman"/>
          <w:b w:val="0"/>
          <w:sz w:val="28"/>
          <w:szCs w:val="28"/>
        </w:rPr>
        <w:t>ополнительное соглашение)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Совета сельского поселения «Нижнекокуйское» от </w:t>
      </w:r>
      <w:r w:rsidR="00A510C1" w:rsidRPr="00C07AC8">
        <w:rPr>
          <w:rFonts w:ascii="Times New Roman" w:hAnsi="Times New Roman" w:cs="Times New Roman"/>
          <w:b w:val="0"/>
          <w:sz w:val="28"/>
          <w:szCs w:val="28"/>
        </w:rPr>
        <w:t>29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10C1" w:rsidRPr="00C07AC8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510C1" w:rsidRPr="00C07AC8">
        <w:rPr>
          <w:rFonts w:ascii="Times New Roman" w:hAnsi="Times New Roman" w:cs="Times New Roman"/>
          <w:b w:val="0"/>
          <w:sz w:val="28"/>
          <w:szCs w:val="28"/>
        </w:rPr>
        <w:t>2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510C1" w:rsidRPr="00C07AC8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</w:t>
      </w:r>
      <w:r w:rsidR="00D22D4B" w:rsidRPr="00C07A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Совета сельского поселения «Нижнекокуйское» органам местного самоуправления муниципального района</w:t>
      </w:r>
      <w:proofErr w:type="gramEnd"/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район».</w:t>
      </w:r>
    </w:p>
    <w:p w:rsidR="00083B62" w:rsidRPr="00C07AC8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C8">
        <w:rPr>
          <w:rFonts w:ascii="Times New Roman" w:hAnsi="Times New Roman" w:cs="Times New Roman"/>
          <w:b w:val="0"/>
          <w:sz w:val="28"/>
          <w:szCs w:val="28"/>
        </w:rPr>
        <w:t>Определить исполнителем принятых полномочий Администрацию муниципального района «Балейский район».</w:t>
      </w:r>
    </w:p>
    <w:p w:rsidR="00083B62" w:rsidRPr="00C07AC8" w:rsidRDefault="00E15877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C8">
        <w:rPr>
          <w:rFonts w:ascii="Times New Roman" w:hAnsi="Times New Roman" w:cs="Times New Roman"/>
          <w:b w:val="0"/>
          <w:sz w:val="28"/>
          <w:szCs w:val="28"/>
        </w:rPr>
        <w:lastRenderedPageBreak/>
        <w:t>В срок до 7 октября 2022 года глав</w:t>
      </w:r>
      <w:r w:rsidR="00D76AB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подготовить и подписать проект дополнительного соглашения и направить настоящее решение и подписанный проект дополнительного соглашения в Совет сельского поселения</w:t>
      </w:r>
      <w:r w:rsidR="00083B62" w:rsidRPr="00C07AC8">
        <w:rPr>
          <w:rFonts w:ascii="Times New Roman" w:hAnsi="Times New Roman" w:cs="Times New Roman"/>
          <w:b w:val="0"/>
          <w:sz w:val="28"/>
          <w:szCs w:val="28"/>
        </w:rPr>
        <w:t xml:space="preserve"> «Нижнекокуйское».</w:t>
      </w:r>
    </w:p>
    <w:p w:rsidR="00083B62" w:rsidRPr="00C07AC8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C8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3D0088" w:rsidRPr="00C07AC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07AC8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Default="00083B62" w:rsidP="00083B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C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C07AC8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C07AC8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C07AC8" w:rsidRDefault="00C07AC8" w:rsidP="00C07AC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AC8" w:rsidRDefault="00C07AC8" w:rsidP="00C07AC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AC8" w:rsidRDefault="00C07AC8" w:rsidP="00C07AC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ABD" w:rsidRDefault="00D76ABD" w:rsidP="00D76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D76ABD" w:rsidRDefault="00D76ABD" w:rsidP="00D76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D76ABD" w:rsidRDefault="00D76ABD" w:rsidP="00D76ABD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ABD" w:rsidRDefault="00D76ABD" w:rsidP="00D76AB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C07AC8" w:rsidRDefault="00C07AC8" w:rsidP="00C0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AC8" w:rsidRPr="00C07AC8" w:rsidRDefault="00C07AC8" w:rsidP="00C07AC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B62" w:rsidRPr="00C07AC8" w:rsidRDefault="00083B62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B7383" w:rsidRPr="00C07AC8" w:rsidRDefault="00EB7383" w:rsidP="00083B62">
      <w:pPr>
        <w:rPr>
          <w:sz w:val="28"/>
          <w:szCs w:val="28"/>
        </w:rPr>
      </w:pPr>
    </w:p>
    <w:sectPr w:rsidR="00EB7383" w:rsidRPr="00C07AC8" w:rsidSect="00C07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83B62"/>
    <w:rsid w:val="00185564"/>
    <w:rsid w:val="00384740"/>
    <w:rsid w:val="003D0088"/>
    <w:rsid w:val="003D77EB"/>
    <w:rsid w:val="003F1EA6"/>
    <w:rsid w:val="00421180"/>
    <w:rsid w:val="004F22E1"/>
    <w:rsid w:val="00592129"/>
    <w:rsid w:val="005F5073"/>
    <w:rsid w:val="00636DDB"/>
    <w:rsid w:val="00670DB5"/>
    <w:rsid w:val="006F36D8"/>
    <w:rsid w:val="007946BE"/>
    <w:rsid w:val="007C1A46"/>
    <w:rsid w:val="00A510C1"/>
    <w:rsid w:val="00A81464"/>
    <w:rsid w:val="00AB5018"/>
    <w:rsid w:val="00B21CD0"/>
    <w:rsid w:val="00B53517"/>
    <w:rsid w:val="00C060EC"/>
    <w:rsid w:val="00C07AC8"/>
    <w:rsid w:val="00C42F0E"/>
    <w:rsid w:val="00D21344"/>
    <w:rsid w:val="00D22D4B"/>
    <w:rsid w:val="00D76ABD"/>
    <w:rsid w:val="00E15877"/>
    <w:rsid w:val="00E73DEC"/>
    <w:rsid w:val="00E86DE2"/>
    <w:rsid w:val="00EB7383"/>
    <w:rsid w:val="00F050B1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DDA2-BF4F-4254-BA1E-5429A63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33</cp:revision>
  <dcterms:created xsi:type="dcterms:W3CDTF">2021-04-29T03:53:00Z</dcterms:created>
  <dcterms:modified xsi:type="dcterms:W3CDTF">2022-09-26T07:18:00Z</dcterms:modified>
</cp:coreProperties>
</file>